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7F" w:rsidRDefault="00B6507F" w:rsidP="006C5B0F">
      <w:pPr>
        <w:jc w:val="center"/>
        <w:rPr>
          <w:rFonts w:ascii="Arial" w:hAnsi="Arial" w:cs="Arial"/>
          <w:b/>
          <w:sz w:val="24"/>
          <w:szCs w:val="24"/>
        </w:rPr>
      </w:pPr>
      <w:r w:rsidRPr="006C5B0F">
        <w:rPr>
          <w:rFonts w:ascii="Arial" w:hAnsi="Arial" w:cs="Arial"/>
          <w:b/>
          <w:sz w:val="24"/>
          <w:szCs w:val="24"/>
        </w:rPr>
        <w:t>Рекомендации Совета директоров Общества</w:t>
      </w:r>
    </w:p>
    <w:p w:rsidR="00867AF0" w:rsidRDefault="00B6507F" w:rsidP="006C5B0F">
      <w:pPr>
        <w:jc w:val="center"/>
        <w:rPr>
          <w:rFonts w:ascii="Arial" w:hAnsi="Arial" w:cs="Arial"/>
          <w:b/>
          <w:sz w:val="24"/>
          <w:szCs w:val="24"/>
        </w:rPr>
      </w:pPr>
      <w:r w:rsidRPr="006C5B0F">
        <w:rPr>
          <w:rFonts w:ascii="Arial" w:hAnsi="Arial" w:cs="Arial"/>
          <w:b/>
          <w:sz w:val="24"/>
          <w:szCs w:val="24"/>
        </w:rPr>
        <w:t xml:space="preserve">по распределению прибыли, в том числе по размеру дивидендов по акциям Общества и порядку выплаты дивидендов, по результатам </w:t>
      </w:r>
    </w:p>
    <w:p w:rsidR="00A47826" w:rsidRPr="00E74D10" w:rsidRDefault="00B6507F" w:rsidP="006C5B0F">
      <w:pPr>
        <w:jc w:val="center"/>
        <w:rPr>
          <w:rFonts w:ascii="Arial" w:hAnsi="Arial" w:cs="Arial"/>
        </w:rPr>
      </w:pPr>
      <w:r w:rsidRPr="006C5B0F">
        <w:rPr>
          <w:rFonts w:ascii="Arial" w:hAnsi="Arial" w:cs="Arial"/>
          <w:b/>
          <w:sz w:val="24"/>
          <w:szCs w:val="24"/>
        </w:rPr>
        <w:t>202</w:t>
      </w:r>
      <w:r w:rsidR="00795BD6">
        <w:rPr>
          <w:rFonts w:ascii="Arial" w:hAnsi="Arial" w:cs="Arial"/>
          <w:b/>
          <w:sz w:val="24"/>
          <w:szCs w:val="24"/>
        </w:rPr>
        <w:t>5</w:t>
      </w:r>
      <w:r w:rsidR="00867AF0">
        <w:rPr>
          <w:rFonts w:ascii="Arial" w:hAnsi="Arial" w:cs="Arial"/>
          <w:b/>
          <w:sz w:val="24"/>
          <w:szCs w:val="24"/>
        </w:rPr>
        <w:t xml:space="preserve"> </w:t>
      </w:r>
      <w:r w:rsidRPr="006C5B0F">
        <w:rPr>
          <w:rFonts w:ascii="Arial" w:hAnsi="Arial" w:cs="Arial"/>
          <w:b/>
          <w:sz w:val="24"/>
          <w:szCs w:val="24"/>
        </w:rPr>
        <w:t>финансового года</w:t>
      </w:r>
      <w:r w:rsidRPr="00B6507F" w:rsidDel="00B6507F">
        <w:rPr>
          <w:rFonts w:ascii="Arial" w:hAnsi="Arial" w:cs="Arial"/>
          <w:b/>
          <w:sz w:val="24"/>
          <w:szCs w:val="24"/>
        </w:rPr>
        <w:t xml:space="preserve"> </w:t>
      </w:r>
    </w:p>
    <w:p w:rsidR="00A47826" w:rsidRPr="00E74D10" w:rsidRDefault="00A47826" w:rsidP="006C5B0F">
      <w:pPr>
        <w:rPr>
          <w:rFonts w:ascii="Arial" w:hAnsi="Arial" w:cs="Arial"/>
        </w:rPr>
      </w:pPr>
    </w:p>
    <w:p w:rsidR="00E5093B" w:rsidRPr="00E74D10" w:rsidRDefault="00E5093B" w:rsidP="004645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6507F" w:rsidRDefault="00B6507F" w:rsidP="000C3947">
      <w:pPr>
        <w:ind w:firstLine="720"/>
        <w:jc w:val="both"/>
        <w:rPr>
          <w:rFonts w:ascii="Arial" w:hAnsi="Arial" w:cs="Arial"/>
          <w:b/>
        </w:rPr>
      </w:pPr>
      <w:r w:rsidRPr="004F7FE3">
        <w:rPr>
          <w:rFonts w:ascii="Arial" w:hAnsi="Arial" w:cs="Arial"/>
          <w:b/>
        </w:rPr>
        <w:t>Рекомендация Совета директоров по вопросу № 1 повестки дня</w:t>
      </w:r>
      <w:r>
        <w:rPr>
          <w:rFonts w:ascii="Arial" w:hAnsi="Arial" w:cs="Arial"/>
          <w:b/>
        </w:rPr>
        <w:t xml:space="preserve"> годового</w:t>
      </w:r>
      <w:r w:rsidR="00191ED1">
        <w:rPr>
          <w:rFonts w:ascii="Arial" w:hAnsi="Arial" w:cs="Arial"/>
          <w:b/>
        </w:rPr>
        <w:t xml:space="preserve"> заседания</w:t>
      </w:r>
      <w:r>
        <w:rPr>
          <w:rFonts w:ascii="Arial" w:hAnsi="Arial" w:cs="Arial"/>
          <w:b/>
        </w:rPr>
        <w:t xml:space="preserve"> общего собрания акционеров</w:t>
      </w:r>
      <w:r w:rsidR="00191ED1">
        <w:rPr>
          <w:rFonts w:ascii="Arial" w:hAnsi="Arial" w:cs="Arial"/>
          <w:b/>
        </w:rPr>
        <w:t xml:space="preserve"> Общества</w:t>
      </w:r>
      <w:r w:rsidRPr="004F7FE3">
        <w:rPr>
          <w:rFonts w:ascii="Arial" w:hAnsi="Arial" w:cs="Arial"/>
          <w:b/>
        </w:rPr>
        <w:t xml:space="preserve">: </w:t>
      </w:r>
      <w:r w:rsidR="00795BD6" w:rsidRPr="00795BD6">
        <w:rPr>
          <w:rFonts w:ascii="Arial" w:hAnsi="Arial" w:cs="Arial"/>
          <w:b/>
        </w:rPr>
        <w:t>О распределении прибыли (в том числе выплате (объявлении) дивидендов) ПАО «Ижсталь» по результатам 2025 финансового года</w:t>
      </w:r>
      <w:r w:rsidRPr="004F7FE3">
        <w:rPr>
          <w:rFonts w:ascii="Arial" w:hAnsi="Arial" w:cs="Arial"/>
          <w:b/>
        </w:rPr>
        <w:t>.</w:t>
      </w:r>
    </w:p>
    <w:p w:rsidR="00B6507F" w:rsidRPr="004F7FE3" w:rsidRDefault="00B6507F" w:rsidP="00B6507F">
      <w:pPr>
        <w:jc w:val="both"/>
        <w:rPr>
          <w:rFonts w:ascii="Arial" w:hAnsi="Arial" w:cs="Arial"/>
          <w:b/>
        </w:rPr>
      </w:pPr>
    </w:p>
    <w:p w:rsidR="00B6507F" w:rsidRPr="004F7FE3" w:rsidRDefault="00795BD6" w:rsidP="000C3947">
      <w:pPr>
        <w:ind w:firstLine="720"/>
        <w:jc w:val="both"/>
        <w:rPr>
          <w:rFonts w:ascii="Arial" w:hAnsi="Arial" w:cs="Arial"/>
        </w:rPr>
      </w:pPr>
      <w:r w:rsidRPr="00795BD6">
        <w:rPr>
          <w:rFonts w:ascii="Arial" w:hAnsi="Arial" w:cs="Arial"/>
        </w:rPr>
        <w:t>Совет директоров Общества рекомендует общему собранию акционеров Общества принять следующее решение</w:t>
      </w:r>
      <w:r w:rsidR="00B6507F" w:rsidRPr="004F7FE3">
        <w:rPr>
          <w:rFonts w:ascii="Arial" w:hAnsi="Arial" w:cs="Arial"/>
        </w:rPr>
        <w:t xml:space="preserve">: </w:t>
      </w:r>
    </w:p>
    <w:p w:rsidR="000C3947" w:rsidRDefault="000C3947" w:rsidP="000C39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6507F" w:rsidRPr="004F7FE3" w:rsidRDefault="00795BD6" w:rsidP="000C39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95BD6">
        <w:rPr>
          <w:rFonts w:ascii="Arial" w:hAnsi="Arial" w:cs="Arial"/>
        </w:rPr>
        <w:t>Чистую прибыль по итогам работы 2025 года не распределять. Дивиденды по итогам 2025 года по всем категориям акций Общества не объявлять и не выплачивать</w:t>
      </w:r>
      <w:bookmarkStart w:id="0" w:name="_GoBack"/>
      <w:bookmarkEnd w:id="0"/>
      <w:r w:rsidR="00B6507F" w:rsidRPr="004F7FE3">
        <w:rPr>
          <w:rFonts w:ascii="Arial" w:hAnsi="Arial" w:cs="Arial"/>
        </w:rPr>
        <w:t xml:space="preserve">.   </w:t>
      </w:r>
    </w:p>
    <w:p w:rsidR="00435F20" w:rsidRPr="00E74D10" w:rsidRDefault="00435F20" w:rsidP="00E74D10">
      <w:pPr>
        <w:jc w:val="both"/>
        <w:rPr>
          <w:rFonts w:ascii="Arial" w:hAnsi="Arial" w:cs="Arial"/>
          <w:sz w:val="24"/>
          <w:szCs w:val="24"/>
        </w:rPr>
      </w:pPr>
    </w:p>
    <w:p w:rsidR="00E74D10" w:rsidRPr="00E74D10" w:rsidRDefault="00E74D10" w:rsidP="00E74D10">
      <w:pPr>
        <w:jc w:val="both"/>
        <w:rPr>
          <w:rFonts w:ascii="Arial" w:hAnsi="Arial" w:cs="Arial"/>
          <w:sz w:val="24"/>
          <w:szCs w:val="24"/>
        </w:rPr>
      </w:pPr>
    </w:p>
    <w:p w:rsidR="00E74D10" w:rsidRPr="00E74D10" w:rsidRDefault="00E74D10" w:rsidP="00E74D10">
      <w:pPr>
        <w:jc w:val="both"/>
        <w:rPr>
          <w:rFonts w:ascii="Arial" w:hAnsi="Arial" w:cs="Arial"/>
          <w:sz w:val="24"/>
          <w:szCs w:val="24"/>
        </w:rPr>
      </w:pPr>
    </w:p>
    <w:p w:rsidR="00E74D10" w:rsidRPr="00E74D10" w:rsidRDefault="00E74D10" w:rsidP="00435F20">
      <w:pPr>
        <w:jc w:val="both"/>
        <w:rPr>
          <w:rFonts w:ascii="Arial" w:hAnsi="Arial" w:cs="Arial"/>
          <w:sz w:val="24"/>
          <w:szCs w:val="24"/>
        </w:rPr>
      </w:pPr>
    </w:p>
    <w:sectPr w:rsidR="00E74D10" w:rsidRPr="00E74D10" w:rsidSect="0059409D">
      <w:pgSz w:w="11906" w:h="16838"/>
      <w:pgMar w:top="567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CD6"/>
    <w:multiLevelType w:val="hybridMultilevel"/>
    <w:tmpl w:val="6B2E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61"/>
    <w:rsid w:val="00037E51"/>
    <w:rsid w:val="0004314F"/>
    <w:rsid w:val="00051771"/>
    <w:rsid w:val="00081650"/>
    <w:rsid w:val="000834AE"/>
    <w:rsid w:val="000A7C96"/>
    <w:rsid w:val="000C3947"/>
    <w:rsid w:val="000C560F"/>
    <w:rsid w:val="000E570D"/>
    <w:rsid w:val="00122816"/>
    <w:rsid w:val="0016104A"/>
    <w:rsid w:val="00163188"/>
    <w:rsid w:val="00191ED1"/>
    <w:rsid w:val="001D6188"/>
    <w:rsid w:val="002452D4"/>
    <w:rsid w:val="002F7BD4"/>
    <w:rsid w:val="0032261F"/>
    <w:rsid w:val="0034069F"/>
    <w:rsid w:val="0034233B"/>
    <w:rsid w:val="003977B3"/>
    <w:rsid w:val="003C47E0"/>
    <w:rsid w:val="003D278D"/>
    <w:rsid w:val="00435F20"/>
    <w:rsid w:val="004469CF"/>
    <w:rsid w:val="004645BE"/>
    <w:rsid w:val="00494318"/>
    <w:rsid w:val="00496DC4"/>
    <w:rsid w:val="0049773A"/>
    <w:rsid w:val="00523720"/>
    <w:rsid w:val="00536612"/>
    <w:rsid w:val="00574EC1"/>
    <w:rsid w:val="005825A6"/>
    <w:rsid w:val="00582A86"/>
    <w:rsid w:val="0059409D"/>
    <w:rsid w:val="005B7371"/>
    <w:rsid w:val="005C40A9"/>
    <w:rsid w:val="005C7426"/>
    <w:rsid w:val="005D1882"/>
    <w:rsid w:val="00637649"/>
    <w:rsid w:val="00685B54"/>
    <w:rsid w:val="006A35C2"/>
    <w:rsid w:val="006C5B0F"/>
    <w:rsid w:val="006D679F"/>
    <w:rsid w:val="006E0462"/>
    <w:rsid w:val="006F0073"/>
    <w:rsid w:val="00795BD6"/>
    <w:rsid w:val="00796011"/>
    <w:rsid w:val="007B73B3"/>
    <w:rsid w:val="007B7F07"/>
    <w:rsid w:val="007F7C04"/>
    <w:rsid w:val="00815C56"/>
    <w:rsid w:val="008211BA"/>
    <w:rsid w:val="008430FD"/>
    <w:rsid w:val="0085471B"/>
    <w:rsid w:val="00855A1F"/>
    <w:rsid w:val="00867AF0"/>
    <w:rsid w:val="008A0ABF"/>
    <w:rsid w:val="008C026E"/>
    <w:rsid w:val="008D4217"/>
    <w:rsid w:val="00937F23"/>
    <w:rsid w:val="00A03B2D"/>
    <w:rsid w:val="00A302B0"/>
    <w:rsid w:val="00A47826"/>
    <w:rsid w:val="00A564D8"/>
    <w:rsid w:val="00A72B89"/>
    <w:rsid w:val="00AF7590"/>
    <w:rsid w:val="00B634CF"/>
    <w:rsid w:val="00B6507F"/>
    <w:rsid w:val="00B9305C"/>
    <w:rsid w:val="00BA1B6C"/>
    <w:rsid w:val="00BC12A9"/>
    <w:rsid w:val="00BC5D60"/>
    <w:rsid w:val="00BD4575"/>
    <w:rsid w:val="00C23648"/>
    <w:rsid w:val="00C37A61"/>
    <w:rsid w:val="00C65D30"/>
    <w:rsid w:val="00C9291D"/>
    <w:rsid w:val="00CD4502"/>
    <w:rsid w:val="00D36A02"/>
    <w:rsid w:val="00D51B58"/>
    <w:rsid w:val="00D75782"/>
    <w:rsid w:val="00D763E0"/>
    <w:rsid w:val="00D80B23"/>
    <w:rsid w:val="00D80F50"/>
    <w:rsid w:val="00D84E94"/>
    <w:rsid w:val="00D87314"/>
    <w:rsid w:val="00DD44CA"/>
    <w:rsid w:val="00E05BAE"/>
    <w:rsid w:val="00E2453C"/>
    <w:rsid w:val="00E262E8"/>
    <w:rsid w:val="00E5093B"/>
    <w:rsid w:val="00E62B58"/>
    <w:rsid w:val="00E74D10"/>
    <w:rsid w:val="00E8206A"/>
    <w:rsid w:val="00E95972"/>
    <w:rsid w:val="00EB7A0D"/>
    <w:rsid w:val="00EC026A"/>
    <w:rsid w:val="00F07AB6"/>
    <w:rsid w:val="00F1479D"/>
    <w:rsid w:val="00F86426"/>
    <w:rsid w:val="00FA0E69"/>
    <w:rsid w:val="00FB0E8B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8FF0A"/>
  <w15:chartTrackingRefBased/>
  <w15:docId w15:val="{206714B2-6B43-4DEA-A420-1BBD04E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782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A4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5C7426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EC026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C02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314F"/>
  </w:style>
  <w:style w:type="character" w:styleId="a8">
    <w:name w:val="annotation reference"/>
    <w:rsid w:val="00037E51"/>
    <w:rPr>
      <w:sz w:val="16"/>
      <w:szCs w:val="16"/>
    </w:rPr>
  </w:style>
  <w:style w:type="paragraph" w:styleId="a9">
    <w:name w:val="annotation text"/>
    <w:basedOn w:val="a"/>
    <w:link w:val="aa"/>
    <w:rsid w:val="00037E51"/>
  </w:style>
  <w:style w:type="character" w:customStyle="1" w:styleId="aa">
    <w:name w:val="Текст примечания Знак"/>
    <w:basedOn w:val="a0"/>
    <w:link w:val="a9"/>
    <w:rsid w:val="00037E51"/>
  </w:style>
  <w:style w:type="paragraph" w:styleId="ab">
    <w:name w:val="annotation subject"/>
    <w:basedOn w:val="a9"/>
    <w:next w:val="a9"/>
    <w:link w:val="ac"/>
    <w:rsid w:val="00037E51"/>
    <w:rPr>
      <w:b/>
      <w:bCs/>
    </w:rPr>
  </w:style>
  <w:style w:type="character" w:customStyle="1" w:styleId="ac">
    <w:name w:val="Тема примечания Знак"/>
    <w:link w:val="ab"/>
    <w:rsid w:val="0003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утверждения на Собрании акционеров</vt:lpstr>
    </vt:vector>
  </TitlesOfParts>
  <Company>Mechel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утверждения на Собрании акционеров</dc:title>
  <dc:subject/>
  <dc:creator>Вострокнутов Егор Сергеевич</dc:creator>
  <cp:keywords/>
  <cp:lastModifiedBy>Вострокнутов Егор Сергеевич</cp:lastModifiedBy>
  <cp:revision>9</cp:revision>
  <cp:lastPrinted>2013-05-24T09:54:00Z</cp:lastPrinted>
  <dcterms:created xsi:type="dcterms:W3CDTF">2024-05-24T10:57:00Z</dcterms:created>
  <dcterms:modified xsi:type="dcterms:W3CDTF">2026-05-20T11:09:00Z</dcterms:modified>
</cp:coreProperties>
</file>